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CA179B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CA179B">
        <w:rPr>
          <w:rFonts w:ascii="Times New Roman" w:eastAsia="Times New Roman" w:hAnsi="Times New Roman" w:cs="Times New Roman"/>
          <w:szCs w:val="20"/>
          <w:lang w:eastAsia="ru-RU"/>
        </w:rPr>
        <w:t>я</w:t>
      </w:r>
      <w:bookmarkStart w:id="0" w:name="_GoBack"/>
      <w:bookmarkEnd w:id="0"/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689"/>
        <w:gridCol w:w="1843"/>
        <w:gridCol w:w="1984"/>
        <w:gridCol w:w="1843"/>
        <w:gridCol w:w="1928"/>
        <w:gridCol w:w="1693"/>
      </w:tblGrid>
      <w:tr w:rsidR="006C67C2" w:rsidRPr="00DF535F" w:rsidTr="00CA179B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(рабочих дней)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CA179B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CA179B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CA179B" w:rsidRDefault="00CA179B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179B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CA179B" w:rsidRDefault="00CA179B" w:rsidP="00CA179B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 w:rsidRPr="00CA179B">
              <w:rPr>
                <w:rFonts w:ascii="Times New Roman" w:eastAsia="Times New Roman" w:hAnsi="Times New Roman"/>
                <w:lang w:eastAsia="ru-RU"/>
              </w:rPr>
              <w:t>азработк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CA179B">
              <w:rPr>
                <w:rFonts w:ascii="Times New Roman" w:eastAsia="Times New Roman" w:hAnsi="Times New Roman"/>
                <w:lang w:eastAsia="ru-RU"/>
              </w:rPr>
              <w:t xml:space="preserve"> проектной документации по объекту: «Техническое перевооружение резервуаров РГС-65 (инв.№№ 000000198, 000000199) и РГС-25 (инв.№ 000000132)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A179B" w:rsidRPr="00C772BC" w:rsidTr="00CA179B">
        <w:trPr>
          <w:trHeight w:val="40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79B" w:rsidRPr="00CA179B" w:rsidRDefault="00CA179B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179B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179B" w:rsidRPr="00CA179B" w:rsidRDefault="00CA179B" w:rsidP="00CA179B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</w:t>
            </w:r>
            <w:r w:rsidRPr="00CA179B">
              <w:rPr>
                <w:rFonts w:ascii="Times New Roman" w:eastAsia="Times New Roman" w:hAnsi="Times New Roman"/>
                <w:lang w:eastAsia="ru-RU"/>
              </w:rPr>
              <w:t>кспертиз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CA179B">
              <w:rPr>
                <w:rFonts w:ascii="Times New Roman" w:eastAsia="Times New Roman" w:hAnsi="Times New Roman"/>
                <w:lang w:eastAsia="ru-RU"/>
              </w:rPr>
              <w:t xml:space="preserve"> промышленной безопасности рабочей документации с регистрацией </w:t>
            </w:r>
            <w:r w:rsidRPr="00CA179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заключения в органах </w:t>
            </w:r>
            <w:proofErr w:type="spellStart"/>
            <w:r w:rsidRPr="00CA179B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proofErr w:type="spellEnd"/>
            <w:r w:rsidRPr="00CA179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79B" w:rsidRPr="00266796" w:rsidRDefault="00CA179B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79B" w:rsidRPr="00266796" w:rsidRDefault="00CA179B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79B" w:rsidRPr="00266796" w:rsidRDefault="00CA179B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79B" w:rsidRPr="00266796" w:rsidRDefault="00CA179B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79B" w:rsidRPr="00266796" w:rsidRDefault="00CA179B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CA179B">
        <w:trPr>
          <w:trHeight w:val="27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CA179B">
              <w:rPr>
                <w:i/>
                <w:color w:val="808080" w:themeColor="background1" w:themeShade="80"/>
                <w:sz w:val="18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CA179B">
              <w:rPr>
                <w:i/>
                <w:color w:val="808080" w:themeColor="background1" w:themeShade="80"/>
                <w:sz w:val="18"/>
              </w:rPr>
              <w:t xml:space="preserve"> по 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6948" w:rsidRPr="00DF535F" w:rsidRDefault="00766948" w:rsidP="00766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Гарантия                        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3370FF"/>
    <w:rsid w:val="003F7172"/>
    <w:rsid w:val="004B5E00"/>
    <w:rsid w:val="004E16EA"/>
    <w:rsid w:val="004F22CC"/>
    <w:rsid w:val="00571EA7"/>
    <w:rsid w:val="005E0D32"/>
    <w:rsid w:val="005F1300"/>
    <w:rsid w:val="0061018C"/>
    <w:rsid w:val="006C67C2"/>
    <w:rsid w:val="00766948"/>
    <w:rsid w:val="00793D87"/>
    <w:rsid w:val="007C3260"/>
    <w:rsid w:val="00885FF1"/>
    <w:rsid w:val="008E7243"/>
    <w:rsid w:val="00A436CE"/>
    <w:rsid w:val="00A759F3"/>
    <w:rsid w:val="00B02197"/>
    <w:rsid w:val="00B90AC5"/>
    <w:rsid w:val="00B97106"/>
    <w:rsid w:val="00BA5CD2"/>
    <w:rsid w:val="00C72801"/>
    <w:rsid w:val="00C772BC"/>
    <w:rsid w:val="00CA179B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70A07-E0B4-459B-AE92-A3EDB199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23</cp:revision>
  <cp:lastPrinted>2016-05-18T10:44:00Z</cp:lastPrinted>
  <dcterms:created xsi:type="dcterms:W3CDTF">2016-05-17T13:06:00Z</dcterms:created>
  <dcterms:modified xsi:type="dcterms:W3CDTF">2017-03-06T07:38:00Z</dcterms:modified>
</cp:coreProperties>
</file>